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B9EF" w14:textId="3B5A8A05" w:rsidR="000076A3" w:rsidRPr="000076A3" w:rsidRDefault="000076A3" w:rsidP="000076A3">
      <w:pPr>
        <w:jc w:val="center"/>
        <w:rPr>
          <w:b/>
          <w:bCs/>
          <w:sz w:val="24"/>
          <w:szCs w:val="24"/>
          <w:u w:val="single"/>
        </w:rPr>
      </w:pPr>
      <w:r w:rsidRPr="000076A3">
        <w:rPr>
          <w:b/>
          <w:bCs/>
          <w:sz w:val="24"/>
          <w:szCs w:val="24"/>
          <w:u w:val="single"/>
        </w:rPr>
        <w:t xml:space="preserve">Return to </w:t>
      </w:r>
      <w:r w:rsidR="00F40D53">
        <w:rPr>
          <w:b/>
          <w:bCs/>
          <w:sz w:val="24"/>
          <w:szCs w:val="24"/>
          <w:u w:val="single"/>
        </w:rPr>
        <w:t>Volunteering</w:t>
      </w:r>
      <w:r w:rsidRPr="000076A3">
        <w:rPr>
          <w:b/>
          <w:bCs/>
          <w:sz w:val="24"/>
          <w:szCs w:val="24"/>
          <w:u w:val="single"/>
        </w:rPr>
        <w:t xml:space="preserve"> </w:t>
      </w:r>
      <w:r w:rsidR="00E21521">
        <w:rPr>
          <w:b/>
          <w:bCs/>
          <w:sz w:val="24"/>
          <w:szCs w:val="24"/>
          <w:u w:val="single"/>
        </w:rPr>
        <w:t>Form-</w:t>
      </w:r>
      <w:r w:rsidRPr="000076A3">
        <w:rPr>
          <w:b/>
          <w:bCs/>
          <w:sz w:val="24"/>
          <w:szCs w:val="24"/>
          <w:u w:val="single"/>
        </w:rPr>
        <w:t xml:space="preserve"> COVID-19</w:t>
      </w:r>
    </w:p>
    <w:p w14:paraId="4BDBEC2D" w14:textId="73BD501F" w:rsidR="000076A3" w:rsidRDefault="000076A3" w:rsidP="000076A3">
      <w:r>
        <w:t xml:space="preserve">This questionnaire must be completed by volunteers at least 3 days in advance of returning to Company activities.  If the answer is Yes to any of the below questions, you are advised to seek medical advice before returning to Company Activities. </w:t>
      </w:r>
    </w:p>
    <w:p w14:paraId="4F0058FB" w14:textId="77777777" w:rsidR="000076A3" w:rsidRDefault="000076A3" w:rsidP="000076A3">
      <w:r>
        <w:t xml:space="preserve"> </w:t>
      </w:r>
    </w:p>
    <w:p w14:paraId="5B627ED5" w14:textId="77777777" w:rsidR="000076A3" w:rsidRDefault="000076A3" w:rsidP="000076A3">
      <w:r>
        <w:t xml:space="preserve"> </w:t>
      </w:r>
    </w:p>
    <w:p w14:paraId="3BCE2E81" w14:textId="41F497DF" w:rsidR="00EB0DA4" w:rsidRDefault="000076A3" w:rsidP="000076A3">
      <w:r>
        <w:t>Name of Volunteer: ________________________Name of Company Captain/Correspondent: _______________________ Date: ________________________</w:t>
      </w:r>
    </w:p>
    <w:p w14:paraId="07AE3181" w14:textId="40ADDF74" w:rsidR="000076A3" w:rsidRDefault="000076A3" w:rsidP="000076A3"/>
    <w:tbl>
      <w:tblPr>
        <w:tblStyle w:val="TableGrid"/>
        <w:tblW w:w="0" w:type="auto"/>
        <w:tblLook w:val="04A0" w:firstRow="1" w:lastRow="0" w:firstColumn="1" w:lastColumn="0" w:noHBand="0" w:noVBand="1"/>
      </w:tblPr>
      <w:tblGrid>
        <w:gridCol w:w="704"/>
        <w:gridCol w:w="3804"/>
        <w:gridCol w:w="2254"/>
        <w:gridCol w:w="2254"/>
      </w:tblGrid>
      <w:tr w:rsidR="000076A3" w14:paraId="6901EDB7" w14:textId="77777777" w:rsidTr="000076A3">
        <w:tc>
          <w:tcPr>
            <w:tcW w:w="704" w:type="dxa"/>
          </w:tcPr>
          <w:p w14:paraId="1B8C6A85" w14:textId="77777777" w:rsidR="000076A3" w:rsidRDefault="000076A3" w:rsidP="000076A3"/>
        </w:tc>
        <w:tc>
          <w:tcPr>
            <w:tcW w:w="3804" w:type="dxa"/>
          </w:tcPr>
          <w:p w14:paraId="74DF2091" w14:textId="6003666A" w:rsidR="000076A3" w:rsidRDefault="000076A3" w:rsidP="000076A3">
            <w:r>
              <w:t>Questions</w:t>
            </w:r>
          </w:p>
        </w:tc>
        <w:tc>
          <w:tcPr>
            <w:tcW w:w="2254" w:type="dxa"/>
          </w:tcPr>
          <w:p w14:paraId="2EF159FB" w14:textId="295CFECB" w:rsidR="000076A3" w:rsidRDefault="000076A3" w:rsidP="000076A3">
            <w:r>
              <w:t>Yes</w:t>
            </w:r>
          </w:p>
        </w:tc>
        <w:tc>
          <w:tcPr>
            <w:tcW w:w="2254" w:type="dxa"/>
          </w:tcPr>
          <w:p w14:paraId="7C15BD09" w14:textId="082FFBDA" w:rsidR="000076A3" w:rsidRDefault="000076A3" w:rsidP="000076A3">
            <w:r>
              <w:t>No</w:t>
            </w:r>
          </w:p>
        </w:tc>
      </w:tr>
      <w:tr w:rsidR="000076A3" w14:paraId="2BE264AE" w14:textId="77777777" w:rsidTr="000076A3">
        <w:tc>
          <w:tcPr>
            <w:tcW w:w="704" w:type="dxa"/>
          </w:tcPr>
          <w:p w14:paraId="0A09719B" w14:textId="54B09B3E" w:rsidR="000076A3" w:rsidRDefault="000076A3" w:rsidP="000076A3">
            <w:r>
              <w:t>1.</w:t>
            </w:r>
          </w:p>
        </w:tc>
        <w:tc>
          <w:tcPr>
            <w:tcW w:w="3804" w:type="dxa"/>
          </w:tcPr>
          <w:p w14:paraId="6703A4E4" w14:textId="54CA61F8" w:rsidR="000076A3" w:rsidRDefault="000076A3" w:rsidP="000076A3">
            <w:r>
              <w:t xml:space="preserve">Do you have symptoms of cough, fever, high temperature, sore throat, runny nose, breathlessness, or flu like symptoms now or in the past 14 days? </w:t>
            </w:r>
          </w:p>
          <w:p w14:paraId="2757FEE8" w14:textId="77777777" w:rsidR="000076A3" w:rsidRDefault="000076A3" w:rsidP="000076A3"/>
        </w:tc>
        <w:tc>
          <w:tcPr>
            <w:tcW w:w="2254" w:type="dxa"/>
          </w:tcPr>
          <w:p w14:paraId="75DADB93" w14:textId="77777777" w:rsidR="000076A3" w:rsidRDefault="000076A3" w:rsidP="000076A3"/>
        </w:tc>
        <w:tc>
          <w:tcPr>
            <w:tcW w:w="2254" w:type="dxa"/>
          </w:tcPr>
          <w:p w14:paraId="682699AD" w14:textId="77777777" w:rsidR="000076A3" w:rsidRDefault="000076A3" w:rsidP="000076A3"/>
        </w:tc>
      </w:tr>
      <w:tr w:rsidR="000076A3" w14:paraId="2ACF73B7" w14:textId="77777777" w:rsidTr="000076A3">
        <w:tc>
          <w:tcPr>
            <w:tcW w:w="704" w:type="dxa"/>
          </w:tcPr>
          <w:p w14:paraId="273D3118" w14:textId="69460A4B" w:rsidR="000076A3" w:rsidRDefault="000076A3" w:rsidP="000076A3">
            <w:r>
              <w:t>2.</w:t>
            </w:r>
          </w:p>
        </w:tc>
        <w:tc>
          <w:tcPr>
            <w:tcW w:w="3804" w:type="dxa"/>
          </w:tcPr>
          <w:p w14:paraId="3B483260" w14:textId="77777777" w:rsidR="000076A3" w:rsidRDefault="000076A3" w:rsidP="000076A3">
            <w:r>
              <w:t xml:space="preserve">Have you been diagnosed with confirmed or suspected COVID-19 infection in the last 14 days? </w:t>
            </w:r>
          </w:p>
          <w:p w14:paraId="71911CF0" w14:textId="77777777" w:rsidR="000076A3" w:rsidRDefault="000076A3" w:rsidP="000076A3"/>
        </w:tc>
        <w:tc>
          <w:tcPr>
            <w:tcW w:w="2254" w:type="dxa"/>
          </w:tcPr>
          <w:p w14:paraId="67101E5E" w14:textId="77777777" w:rsidR="000076A3" w:rsidRDefault="000076A3" w:rsidP="000076A3"/>
        </w:tc>
        <w:tc>
          <w:tcPr>
            <w:tcW w:w="2254" w:type="dxa"/>
          </w:tcPr>
          <w:p w14:paraId="7069EDAA" w14:textId="77777777" w:rsidR="000076A3" w:rsidRDefault="000076A3" w:rsidP="000076A3"/>
        </w:tc>
      </w:tr>
      <w:tr w:rsidR="000076A3" w14:paraId="43E3316E" w14:textId="77777777" w:rsidTr="000076A3">
        <w:tc>
          <w:tcPr>
            <w:tcW w:w="704" w:type="dxa"/>
          </w:tcPr>
          <w:p w14:paraId="73970F1D" w14:textId="267721AE" w:rsidR="000076A3" w:rsidRDefault="000076A3" w:rsidP="000076A3">
            <w:r>
              <w:t>3.</w:t>
            </w:r>
          </w:p>
        </w:tc>
        <w:tc>
          <w:tcPr>
            <w:tcW w:w="3804" w:type="dxa"/>
          </w:tcPr>
          <w:p w14:paraId="67CE9817" w14:textId="77777777" w:rsidR="000076A3" w:rsidRDefault="000076A3" w:rsidP="000076A3">
            <w:r>
              <w:t xml:space="preserve">Are you a close contact of a person who is a confirmed or suspected case of COVID-19 in the past 14 days (i.e. less than 2m for more than 15 minutes accumulative in 1 day) </w:t>
            </w:r>
          </w:p>
          <w:p w14:paraId="052BD15C" w14:textId="77777777" w:rsidR="000076A3" w:rsidRDefault="000076A3" w:rsidP="000076A3"/>
        </w:tc>
        <w:tc>
          <w:tcPr>
            <w:tcW w:w="2254" w:type="dxa"/>
          </w:tcPr>
          <w:p w14:paraId="7D0B79C7" w14:textId="77777777" w:rsidR="000076A3" w:rsidRDefault="000076A3" w:rsidP="000076A3"/>
        </w:tc>
        <w:tc>
          <w:tcPr>
            <w:tcW w:w="2254" w:type="dxa"/>
          </w:tcPr>
          <w:p w14:paraId="3C4BD2CF" w14:textId="77777777" w:rsidR="000076A3" w:rsidRDefault="000076A3" w:rsidP="000076A3"/>
        </w:tc>
      </w:tr>
      <w:tr w:rsidR="000076A3" w14:paraId="129BFAAD" w14:textId="77777777" w:rsidTr="000076A3">
        <w:tc>
          <w:tcPr>
            <w:tcW w:w="704" w:type="dxa"/>
          </w:tcPr>
          <w:p w14:paraId="7DEC27D1" w14:textId="4D6FC469" w:rsidR="000076A3" w:rsidRDefault="000076A3" w:rsidP="000076A3">
            <w:r>
              <w:t>4.</w:t>
            </w:r>
          </w:p>
        </w:tc>
        <w:tc>
          <w:tcPr>
            <w:tcW w:w="3804" w:type="dxa"/>
          </w:tcPr>
          <w:p w14:paraId="71603212" w14:textId="77777777" w:rsidR="000076A3" w:rsidRDefault="000076A3" w:rsidP="000076A3">
            <w:r>
              <w:t xml:space="preserve">Have you been advised by a doctor to self-isolate at this time? </w:t>
            </w:r>
          </w:p>
          <w:p w14:paraId="67C07B7A" w14:textId="77777777" w:rsidR="000076A3" w:rsidRDefault="000076A3" w:rsidP="000076A3"/>
        </w:tc>
        <w:tc>
          <w:tcPr>
            <w:tcW w:w="2254" w:type="dxa"/>
          </w:tcPr>
          <w:p w14:paraId="5E4DEF94" w14:textId="77777777" w:rsidR="000076A3" w:rsidRDefault="000076A3" w:rsidP="000076A3"/>
        </w:tc>
        <w:tc>
          <w:tcPr>
            <w:tcW w:w="2254" w:type="dxa"/>
          </w:tcPr>
          <w:p w14:paraId="6EECEF0F" w14:textId="77777777" w:rsidR="000076A3" w:rsidRDefault="000076A3" w:rsidP="000076A3"/>
        </w:tc>
      </w:tr>
      <w:tr w:rsidR="000076A3" w14:paraId="50DB29EC" w14:textId="77777777" w:rsidTr="000076A3">
        <w:tc>
          <w:tcPr>
            <w:tcW w:w="704" w:type="dxa"/>
          </w:tcPr>
          <w:p w14:paraId="04EC8BCE" w14:textId="19D8C6F7" w:rsidR="000076A3" w:rsidRDefault="000076A3" w:rsidP="000076A3">
            <w:r>
              <w:t>5.</w:t>
            </w:r>
          </w:p>
        </w:tc>
        <w:tc>
          <w:tcPr>
            <w:tcW w:w="3804" w:type="dxa"/>
          </w:tcPr>
          <w:p w14:paraId="6946F5F1" w14:textId="77777777" w:rsidR="000076A3" w:rsidRDefault="000076A3" w:rsidP="000076A3">
            <w:r>
              <w:t xml:space="preserve">Have you been advised by a doctor to cocoon at this time? </w:t>
            </w:r>
          </w:p>
          <w:p w14:paraId="01BBFFDC" w14:textId="77777777" w:rsidR="000076A3" w:rsidRDefault="000076A3" w:rsidP="000076A3"/>
        </w:tc>
        <w:tc>
          <w:tcPr>
            <w:tcW w:w="2254" w:type="dxa"/>
          </w:tcPr>
          <w:p w14:paraId="245339DF" w14:textId="77777777" w:rsidR="000076A3" w:rsidRDefault="000076A3" w:rsidP="000076A3"/>
        </w:tc>
        <w:tc>
          <w:tcPr>
            <w:tcW w:w="2254" w:type="dxa"/>
          </w:tcPr>
          <w:p w14:paraId="27DFD42A" w14:textId="77777777" w:rsidR="000076A3" w:rsidRDefault="000076A3" w:rsidP="000076A3"/>
        </w:tc>
      </w:tr>
      <w:tr w:rsidR="000076A3" w14:paraId="1244876A" w14:textId="77777777" w:rsidTr="000076A3">
        <w:tc>
          <w:tcPr>
            <w:tcW w:w="704" w:type="dxa"/>
          </w:tcPr>
          <w:p w14:paraId="02E41456" w14:textId="6DE06637" w:rsidR="000076A3" w:rsidRDefault="000076A3" w:rsidP="000076A3">
            <w:r>
              <w:t>6.</w:t>
            </w:r>
          </w:p>
        </w:tc>
        <w:tc>
          <w:tcPr>
            <w:tcW w:w="3804" w:type="dxa"/>
          </w:tcPr>
          <w:p w14:paraId="759CF10B" w14:textId="47811071" w:rsidR="000076A3" w:rsidRDefault="000076A3" w:rsidP="000076A3">
            <w:r>
              <w:t xml:space="preserve">Have you been advised by your doctor that you are in an at- risk group? If yes, please liaise with your doctor and </w:t>
            </w:r>
            <w:r w:rsidR="007847E5">
              <w:t>Captain</w:t>
            </w:r>
            <w:r>
              <w:t xml:space="preserve"> re return to </w:t>
            </w:r>
            <w:r w:rsidR="007847E5">
              <w:t>volunteering</w:t>
            </w:r>
            <w:r>
              <w:t xml:space="preserve">. </w:t>
            </w:r>
          </w:p>
          <w:p w14:paraId="02ECD34E" w14:textId="77777777" w:rsidR="000076A3" w:rsidRDefault="000076A3" w:rsidP="000076A3"/>
        </w:tc>
        <w:tc>
          <w:tcPr>
            <w:tcW w:w="2254" w:type="dxa"/>
          </w:tcPr>
          <w:p w14:paraId="52730352" w14:textId="77777777" w:rsidR="000076A3" w:rsidRDefault="000076A3" w:rsidP="000076A3"/>
        </w:tc>
        <w:tc>
          <w:tcPr>
            <w:tcW w:w="2254" w:type="dxa"/>
          </w:tcPr>
          <w:p w14:paraId="2153432B" w14:textId="77777777" w:rsidR="000076A3" w:rsidRDefault="000076A3" w:rsidP="000076A3"/>
        </w:tc>
      </w:tr>
    </w:tbl>
    <w:p w14:paraId="3B0FFB81" w14:textId="2DEC2F8A" w:rsidR="003809C2" w:rsidRDefault="003809C2" w:rsidP="003809C2">
      <w:r>
        <w:rPr>
          <w:rFonts w:eastAsia="Times New Roman"/>
        </w:rPr>
        <w:t>I confirm, to the best of my knowledge that I have no symptoms of COVID-19, am not self-isolating or awaiting results of a COVID-19 test. Please note:  The organisation is collecting this sensitive personal data for the purposes of maintaining safety in light of the Covid-19 pandemic.  The legal basis for collecting this data is based on vital public health interests and to comply with Government requirements.  Please return the completed form to The Company Captain/Correspondent for retention.  </w:t>
      </w:r>
    </w:p>
    <w:p w14:paraId="3E654FC4" w14:textId="77777777" w:rsidR="000076A3" w:rsidRDefault="000076A3" w:rsidP="000076A3">
      <w:r>
        <w:t xml:space="preserve"> </w:t>
      </w:r>
    </w:p>
    <w:p w14:paraId="4FB1D689" w14:textId="77777777" w:rsidR="000076A3" w:rsidRDefault="000076A3" w:rsidP="000076A3">
      <w:r>
        <w:t xml:space="preserve">Signed: ______________________________________ </w:t>
      </w:r>
    </w:p>
    <w:sectPr w:rsidR="00007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A3"/>
    <w:rsid w:val="000076A3"/>
    <w:rsid w:val="003809C2"/>
    <w:rsid w:val="006F0551"/>
    <w:rsid w:val="007847E5"/>
    <w:rsid w:val="007A68BA"/>
    <w:rsid w:val="00E21521"/>
    <w:rsid w:val="00EB0DA4"/>
    <w:rsid w:val="00F4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D62"/>
  <w15:chartTrackingRefBased/>
  <w15:docId w15:val="{6B80964B-ABDC-43B6-BD5E-80A113EF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Weekes</dc:creator>
  <cp:keywords/>
  <dc:description/>
  <cp:lastModifiedBy>Jenny Weekes</cp:lastModifiedBy>
  <cp:revision>7</cp:revision>
  <dcterms:created xsi:type="dcterms:W3CDTF">2020-08-10T12:51:00Z</dcterms:created>
  <dcterms:modified xsi:type="dcterms:W3CDTF">2020-08-26T10:19:00Z</dcterms:modified>
</cp:coreProperties>
</file>